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E2389" w14:textId="786C0D91" w:rsidR="002133E6" w:rsidRPr="008274EA" w:rsidRDefault="00FB3A79" w:rsidP="002133E6">
      <w:pPr>
        <w:spacing w:before="100" w:beforeAutospacing="1" w:after="100" w:afterAutospacing="1" w:line="240" w:lineRule="auto"/>
        <w:rPr>
          <w:rFonts w:cs="Times New Roman"/>
          <w:b/>
          <w:bCs/>
          <w:kern w:val="0"/>
          <w:sz w:val="22"/>
          <w:szCs w:val="22"/>
          <w14:ligatures w14:val="none"/>
        </w:rPr>
      </w:pPr>
      <w:r w:rsidRPr="008274EA">
        <w:rPr>
          <w:rFonts w:cs="Times New Roman"/>
          <w:b/>
          <w:bCs/>
          <w:kern w:val="0"/>
          <w:sz w:val="22"/>
          <w:szCs w:val="22"/>
          <w14:ligatures w14:val="none"/>
        </w:rPr>
        <w:t>Inlei</w:t>
      </w:r>
      <w:r w:rsidR="008274EA" w:rsidRPr="008274EA">
        <w:rPr>
          <w:rFonts w:cs="Times New Roman"/>
          <w:b/>
          <w:bCs/>
          <w:kern w:val="0"/>
          <w:sz w:val="22"/>
          <w:szCs w:val="22"/>
          <w14:ligatures w14:val="none"/>
        </w:rPr>
        <w:t>ding</w:t>
      </w:r>
    </w:p>
    <w:p w14:paraId="65BC8F3D" w14:textId="0D6F6ABF" w:rsidR="002133E6" w:rsidRPr="00B76A32" w:rsidRDefault="002133E6" w:rsidP="00B76A32">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 xml:space="preserve">Zorgboerderij Het Unieke Kind vindt het belangrijk dat </w:t>
      </w:r>
      <w:r w:rsidR="00B76A32">
        <w:rPr>
          <w:rFonts w:cs="Times New Roman"/>
          <w:kern w:val="0"/>
          <w:sz w:val="22"/>
          <w:szCs w:val="22"/>
          <w14:ligatures w14:val="none"/>
        </w:rPr>
        <w:t>deelnemers</w:t>
      </w:r>
      <w:r w:rsidRPr="00FB3A79">
        <w:rPr>
          <w:rFonts w:cs="Times New Roman"/>
          <w:kern w:val="0"/>
          <w:sz w:val="22"/>
          <w:szCs w:val="22"/>
          <w14:ligatures w14:val="none"/>
        </w:rPr>
        <w:t>, ouders/verzorgers en andere betrokkenen tevreden zijn over de geboden zorg. Toch kan het voorkomen dat er onvrede of een klacht ontstaat. In dit klachtenreglement staat beschreven hoe wij omgaan met klachten en hoe deze zorgvuldig worden behandeld.</w:t>
      </w:r>
    </w:p>
    <w:p w14:paraId="10926184" w14:textId="77777777" w:rsidR="006F33A0" w:rsidRDefault="006F33A0" w:rsidP="008274EA">
      <w:pPr>
        <w:spacing w:before="100" w:beforeAutospacing="1" w:after="100" w:afterAutospacing="1" w:line="240" w:lineRule="auto"/>
        <w:outlineLvl w:val="2"/>
        <w:rPr>
          <w:rFonts w:eastAsia="Times New Roman" w:cs="Times New Roman"/>
          <w:b/>
          <w:bCs/>
          <w:kern w:val="0"/>
          <w:sz w:val="22"/>
          <w:szCs w:val="22"/>
          <w14:ligatures w14:val="none"/>
        </w:rPr>
      </w:pPr>
    </w:p>
    <w:p w14:paraId="0284C351" w14:textId="2798160B" w:rsidR="002133E6" w:rsidRPr="008274EA" w:rsidRDefault="002133E6" w:rsidP="008274EA">
      <w:pPr>
        <w:spacing w:before="100" w:beforeAutospacing="1" w:after="100" w:afterAutospacing="1" w:line="240" w:lineRule="auto"/>
        <w:outlineLvl w:val="2"/>
        <w:rPr>
          <w:rFonts w:cs="Times New Roman"/>
          <w:b/>
          <w:bCs/>
          <w:kern w:val="0"/>
          <w:sz w:val="22"/>
          <w:szCs w:val="22"/>
          <w14:ligatures w14:val="none"/>
        </w:rPr>
      </w:pPr>
      <w:r w:rsidRPr="008274EA">
        <w:rPr>
          <w:rFonts w:eastAsia="Times New Roman" w:cs="Times New Roman"/>
          <w:b/>
          <w:bCs/>
          <w:kern w:val="0"/>
          <w:sz w:val="22"/>
          <w:szCs w:val="22"/>
          <w14:ligatures w14:val="none"/>
        </w:rPr>
        <w:t>1. Voor wie is dit klachtenreglement</w:t>
      </w:r>
    </w:p>
    <w:p w14:paraId="3A45A1B0"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Dit klachtenreglement is van toepassing op:</w:t>
      </w:r>
    </w:p>
    <w:p w14:paraId="1C58BDAD" w14:textId="77777777" w:rsidR="002133E6" w:rsidRPr="00FB3A79" w:rsidRDefault="002133E6" w:rsidP="002133E6">
      <w:pPr>
        <w:numPr>
          <w:ilvl w:val="0"/>
          <w:numId w:val="1"/>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Cliënten van Zorgboerderij Het Unieke Kind</w:t>
      </w:r>
    </w:p>
    <w:p w14:paraId="13714D13" w14:textId="77777777" w:rsidR="002133E6" w:rsidRPr="00FB3A79" w:rsidRDefault="002133E6" w:rsidP="002133E6">
      <w:pPr>
        <w:numPr>
          <w:ilvl w:val="0"/>
          <w:numId w:val="1"/>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Ouders en/of wettelijk vertegenwoordigers</w:t>
      </w:r>
    </w:p>
    <w:p w14:paraId="4E638A2A" w14:textId="06DB56A8" w:rsidR="00DA14EE" w:rsidRPr="006F33A0" w:rsidRDefault="002133E6" w:rsidP="006F33A0">
      <w:pPr>
        <w:numPr>
          <w:ilvl w:val="0"/>
          <w:numId w:val="1"/>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Andere direct betrokkenen bij de zorgverlening</w:t>
      </w:r>
    </w:p>
    <w:p w14:paraId="6FC393DF" w14:textId="77777777" w:rsidR="006F33A0" w:rsidRDefault="006F33A0" w:rsidP="008274EA">
      <w:pPr>
        <w:spacing w:before="100" w:beforeAutospacing="1" w:after="100" w:afterAutospacing="1" w:line="240" w:lineRule="auto"/>
        <w:outlineLvl w:val="2"/>
        <w:rPr>
          <w:rFonts w:eastAsia="Times New Roman" w:cs="Times New Roman"/>
          <w:b/>
          <w:bCs/>
          <w:kern w:val="0"/>
          <w:sz w:val="22"/>
          <w:szCs w:val="22"/>
          <w14:ligatures w14:val="none"/>
        </w:rPr>
      </w:pPr>
    </w:p>
    <w:p w14:paraId="36B40D7B" w14:textId="401B3B6D" w:rsidR="002133E6" w:rsidRPr="008274EA" w:rsidRDefault="002133E6" w:rsidP="008274EA">
      <w:pPr>
        <w:spacing w:before="100" w:beforeAutospacing="1" w:after="100" w:afterAutospacing="1" w:line="240" w:lineRule="auto"/>
        <w:outlineLvl w:val="2"/>
        <w:rPr>
          <w:rFonts w:cs="Times New Roman"/>
          <w:b/>
          <w:bCs/>
          <w:kern w:val="0"/>
          <w:sz w:val="22"/>
          <w:szCs w:val="22"/>
          <w14:ligatures w14:val="none"/>
        </w:rPr>
      </w:pPr>
      <w:r w:rsidRPr="008274EA">
        <w:rPr>
          <w:rFonts w:eastAsia="Times New Roman" w:cs="Times New Roman"/>
          <w:b/>
          <w:bCs/>
          <w:kern w:val="0"/>
          <w:sz w:val="22"/>
          <w:szCs w:val="22"/>
          <w14:ligatures w14:val="none"/>
        </w:rPr>
        <w:t>2. Wat verstaan wij onder een klacht</w:t>
      </w:r>
    </w:p>
    <w:p w14:paraId="3475EFEA"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Een klacht is iedere uiting van ontevredenheid over:</w:t>
      </w:r>
    </w:p>
    <w:p w14:paraId="2B81C1BF" w14:textId="77777777" w:rsidR="002133E6" w:rsidRPr="00FB3A79" w:rsidRDefault="002133E6" w:rsidP="002133E6">
      <w:pPr>
        <w:numPr>
          <w:ilvl w:val="0"/>
          <w:numId w:val="3"/>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De geboden zorg of begeleiding</w:t>
      </w:r>
    </w:p>
    <w:p w14:paraId="2BF278C8" w14:textId="77777777" w:rsidR="002133E6" w:rsidRPr="00FB3A79" w:rsidRDefault="002133E6" w:rsidP="002133E6">
      <w:pPr>
        <w:numPr>
          <w:ilvl w:val="0"/>
          <w:numId w:val="3"/>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Het handelen of nalaten van medewerkers</w:t>
      </w:r>
    </w:p>
    <w:p w14:paraId="10105392" w14:textId="77777777" w:rsidR="002133E6" w:rsidRPr="00FB3A79" w:rsidRDefault="002133E6" w:rsidP="002133E6">
      <w:pPr>
        <w:numPr>
          <w:ilvl w:val="0"/>
          <w:numId w:val="3"/>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De bejegening van cliënten of ouders/verzorgers</w:t>
      </w:r>
    </w:p>
    <w:p w14:paraId="30EE5B0C" w14:textId="15DFB0F2" w:rsidR="002133E6" w:rsidRPr="009F2357" w:rsidRDefault="002133E6" w:rsidP="009F2357">
      <w:pPr>
        <w:numPr>
          <w:ilvl w:val="0"/>
          <w:numId w:val="3"/>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Organisatie, communicatie of veiligheid binnen de zorgboerderij</w:t>
      </w:r>
    </w:p>
    <w:p w14:paraId="6299C4AE" w14:textId="77777777" w:rsidR="006F33A0" w:rsidRDefault="006F33A0" w:rsidP="008274EA">
      <w:pPr>
        <w:spacing w:before="100" w:beforeAutospacing="1" w:after="100" w:afterAutospacing="1" w:line="240" w:lineRule="auto"/>
        <w:outlineLvl w:val="2"/>
        <w:rPr>
          <w:rFonts w:eastAsia="Times New Roman" w:cs="Times New Roman"/>
          <w:b/>
          <w:bCs/>
          <w:kern w:val="0"/>
          <w:sz w:val="22"/>
          <w:szCs w:val="22"/>
          <w14:ligatures w14:val="none"/>
        </w:rPr>
      </w:pPr>
    </w:p>
    <w:p w14:paraId="63B2EA78" w14:textId="6BEC482D" w:rsidR="002133E6" w:rsidRPr="008274EA" w:rsidRDefault="002133E6" w:rsidP="008274EA">
      <w:pPr>
        <w:spacing w:before="100" w:beforeAutospacing="1" w:after="100" w:afterAutospacing="1" w:line="240" w:lineRule="auto"/>
        <w:outlineLvl w:val="2"/>
        <w:rPr>
          <w:rFonts w:cs="Times New Roman"/>
          <w:b/>
          <w:bCs/>
          <w:kern w:val="0"/>
          <w:sz w:val="22"/>
          <w:szCs w:val="22"/>
          <w14:ligatures w14:val="none"/>
        </w:rPr>
      </w:pPr>
      <w:r w:rsidRPr="008274EA">
        <w:rPr>
          <w:rFonts w:eastAsia="Times New Roman" w:cs="Times New Roman"/>
          <w:b/>
          <w:bCs/>
          <w:kern w:val="0"/>
          <w:sz w:val="22"/>
          <w:szCs w:val="22"/>
          <w14:ligatures w14:val="none"/>
        </w:rPr>
        <w:t>3. Bespreken van onvrede</w:t>
      </w:r>
    </w:p>
    <w:p w14:paraId="61D9D735"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Wij stimuleren het om onvrede zo vroeg mogelijk te bespreken.</w:t>
      </w:r>
    </w:p>
    <w:p w14:paraId="7D21EF61" w14:textId="77777777" w:rsidR="002133E6" w:rsidRPr="00FB3A79" w:rsidRDefault="002133E6" w:rsidP="002133E6">
      <w:pPr>
        <w:numPr>
          <w:ilvl w:val="0"/>
          <w:numId w:val="4"/>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In eerste instantie wordt de klacht besproken met de betrokken begeleider.</w:t>
      </w:r>
    </w:p>
    <w:p w14:paraId="2A553829" w14:textId="1FAB3F33" w:rsidR="002133E6" w:rsidRPr="008274EA" w:rsidRDefault="002133E6" w:rsidP="002133E6">
      <w:pPr>
        <w:numPr>
          <w:ilvl w:val="0"/>
          <w:numId w:val="4"/>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 xml:space="preserve">Indien dit niet leidt tot een oplossing, kan de klacht worden voorgelegd aan de </w:t>
      </w:r>
      <w:proofErr w:type="spellStart"/>
      <w:r w:rsidRPr="00FB3A79">
        <w:rPr>
          <w:rFonts w:cs="Times New Roman"/>
          <w:kern w:val="0"/>
          <w:sz w:val="22"/>
          <w:szCs w:val="22"/>
          <w14:ligatures w14:val="none"/>
        </w:rPr>
        <w:t>zorgboerderijhouder</w:t>
      </w:r>
      <w:proofErr w:type="spellEnd"/>
      <w:r w:rsidRPr="00FB3A79">
        <w:rPr>
          <w:rFonts w:cs="Times New Roman"/>
          <w:kern w:val="0"/>
          <w:sz w:val="22"/>
          <w:szCs w:val="22"/>
          <w14:ligatures w14:val="none"/>
        </w:rPr>
        <w:t xml:space="preserve"> of verantwoordelijke leidinggevende.</w:t>
      </w:r>
    </w:p>
    <w:p w14:paraId="6318827B" w14:textId="18984644" w:rsidR="00D829EC" w:rsidRPr="006F33A0" w:rsidRDefault="002133E6" w:rsidP="009F2357">
      <w:pPr>
        <w:spacing w:before="100" w:beforeAutospacing="1" w:after="100" w:afterAutospacing="1" w:line="240" w:lineRule="auto"/>
        <w:rPr>
          <w:rFonts w:cs="Times New Roman"/>
          <w:kern w:val="0"/>
          <w:sz w:val="22"/>
          <w:szCs w:val="22"/>
          <w14:ligatures w14:val="none"/>
        </w:rPr>
      </w:pPr>
      <w:r w:rsidRPr="006F33A0">
        <w:rPr>
          <w:rFonts w:cs="Times New Roman"/>
          <w:kern w:val="0"/>
          <w:sz w:val="22"/>
          <w:szCs w:val="22"/>
          <w14:ligatures w14:val="none"/>
        </w:rPr>
        <w:t>Samen zoeken wij naar een passende oplossing.</w:t>
      </w:r>
    </w:p>
    <w:p w14:paraId="484FD2F6" w14:textId="77777777" w:rsidR="00DA14EE" w:rsidRDefault="00DA14EE"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3E3274E1" w14:textId="77777777" w:rsidR="00DA14EE" w:rsidRDefault="00DA14EE"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0253E8CB" w14:textId="77777777" w:rsidR="00DA14EE" w:rsidRDefault="00DA14EE"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3BA8A83B" w14:textId="77777777" w:rsidR="00DA14EE" w:rsidRDefault="00DA14EE"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5CF7AC82" w14:textId="77777777" w:rsidR="00DA14EE" w:rsidRDefault="00DA14EE"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6EB32CC9" w14:textId="77777777" w:rsidR="00DA14EE" w:rsidRDefault="00DA14EE"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5A5AE411" w14:textId="77777777" w:rsidR="006F33A0" w:rsidRDefault="006F33A0" w:rsidP="00D829EC">
      <w:pPr>
        <w:spacing w:before="100" w:beforeAutospacing="1" w:after="100" w:afterAutospacing="1" w:line="240" w:lineRule="auto"/>
        <w:outlineLvl w:val="2"/>
        <w:rPr>
          <w:rFonts w:eastAsia="Times New Roman" w:cs="Times New Roman"/>
          <w:b/>
          <w:bCs/>
          <w:kern w:val="0"/>
          <w:sz w:val="22"/>
          <w:szCs w:val="22"/>
          <w14:ligatures w14:val="none"/>
        </w:rPr>
      </w:pPr>
    </w:p>
    <w:p w14:paraId="379B13BE" w14:textId="2E5051B2" w:rsidR="002133E6" w:rsidRPr="00D829EC" w:rsidRDefault="002133E6" w:rsidP="00D829EC">
      <w:pPr>
        <w:spacing w:before="100" w:beforeAutospacing="1" w:after="100" w:afterAutospacing="1" w:line="240" w:lineRule="auto"/>
        <w:outlineLvl w:val="2"/>
        <w:rPr>
          <w:rFonts w:cs="Times New Roman"/>
          <w:b/>
          <w:bCs/>
          <w:kern w:val="0"/>
          <w:sz w:val="22"/>
          <w:szCs w:val="22"/>
          <w14:ligatures w14:val="none"/>
        </w:rPr>
      </w:pPr>
      <w:r w:rsidRPr="00D829EC">
        <w:rPr>
          <w:rFonts w:eastAsia="Times New Roman" w:cs="Times New Roman"/>
          <w:b/>
          <w:bCs/>
          <w:kern w:val="0"/>
          <w:sz w:val="22"/>
          <w:szCs w:val="22"/>
          <w14:ligatures w14:val="none"/>
        </w:rPr>
        <w:t>4. Indienen van een formele klacht</w:t>
      </w:r>
    </w:p>
    <w:p w14:paraId="535137D7"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Wanneer een klacht niet naar tevredenheid wordt opgelost, kan een formele klacht worden ingediend.</w:t>
      </w:r>
    </w:p>
    <w:p w14:paraId="6DD80872" w14:textId="2E93EADB" w:rsidR="002133E6" w:rsidRPr="00FB3A79" w:rsidRDefault="002133E6" w:rsidP="002133E6">
      <w:pPr>
        <w:numPr>
          <w:ilvl w:val="0"/>
          <w:numId w:val="5"/>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Klachten kunnen schriftelijk per e-mail worden ingediend.</w:t>
      </w:r>
    </w:p>
    <w:p w14:paraId="13C8F959" w14:textId="77777777" w:rsidR="002133E6" w:rsidRPr="00FB3A79" w:rsidRDefault="002133E6" w:rsidP="002133E6">
      <w:pPr>
        <w:numPr>
          <w:ilvl w:val="0"/>
          <w:numId w:val="5"/>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De klacht bevat bij voorkeur:</w:t>
      </w:r>
    </w:p>
    <w:p w14:paraId="20128F72" w14:textId="77777777" w:rsidR="002133E6" w:rsidRPr="00FB3A79" w:rsidRDefault="002133E6" w:rsidP="002133E6">
      <w:pPr>
        <w:numPr>
          <w:ilvl w:val="1"/>
          <w:numId w:val="5"/>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Naam van de cliënt</w:t>
      </w:r>
    </w:p>
    <w:p w14:paraId="0315C02A" w14:textId="77777777" w:rsidR="002133E6" w:rsidRPr="00FB3A79" w:rsidRDefault="002133E6" w:rsidP="002133E6">
      <w:pPr>
        <w:numPr>
          <w:ilvl w:val="1"/>
          <w:numId w:val="5"/>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Naam van de indiener</w:t>
      </w:r>
    </w:p>
    <w:p w14:paraId="7479C420" w14:textId="77777777" w:rsidR="002133E6" w:rsidRPr="00FB3A79" w:rsidRDefault="002133E6" w:rsidP="002133E6">
      <w:pPr>
        <w:numPr>
          <w:ilvl w:val="1"/>
          <w:numId w:val="5"/>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Omschrijving van de klacht</w:t>
      </w:r>
    </w:p>
    <w:p w14:paraId="294DF98A" w14:textId="1BDD0BE6" w:rsidR="002133E6" w:rsidRPr="00D829EC" w:rsidRDefault="002133E6" w:rsidP="002133E6">
      <w:pPr>
        <w:numPr>
          <w:ilvl w:val="1"/>
          <w:numId w:val="5"/>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Datum waarop de klacht is ontstaan</w:t>
      </w:r>
    </w:p>
    <w:p w14:paraId="3660AF2A" w14:textId="1422247D" w:rsidR="002133E6" w:rsidRPr="00D829EC" w:rsidRDefault="002133E6" w:rsidP="00D829EC">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 xml:space="preserve">Na ontvangst van de klacht ontvangt de indiener binnen </w:t>
      </w:r>
      <w:r w:rsidRPr="00D829EC">
        <w:rPr>
          <w:rFonts w:cs="Times New Roman"/>
          <w:b/>
          <w:bCs/>
          <w:kern w:val="0"/>
          <w:sz w:val="22"/>
          <w:szCs w:val="22"/>
          <w14:ligatures w14:val="none"/>
        </w:rPr>
        <w:t>5 werkdagen</w:t>
      </w:r>
      <w:r w:rsidRPr="00FB3A79">
        <w:rPr>
          <w:rFonts w:cs="Times New Roman"/>
          <w:kern w:val="0"/>
          <w:sz w:val="22"/>
          <w:szCs w:val="22"/>
          <w14:ligatures w14:val="none"/>
        </w:rPr>
        <w:t xml:space="preserve"> een bevestiging.</w:t>
      </w:r>
    </w:p>
    <w:p w14:paraId="362CB241" w14:textId="77777777" w:rsidR="002133E6" w:rsidRPr="00D829EC" w:rsidRDefault="002133E6" w:rsidP="002133E6">
      <w:pPr>
        <w:spacing w:before="100" w:beforeAutospacing="1" w:after="100" w:afterAutospacing="1" w:line="240" w:lineRule="auto"/>
        <w:outlineLvl w:val="2"/>
        <w:rPr>
          <w:rFonts w:cs="Times New Roman"/>
          <w:b/>
          <w:bCs/>
          <w:kern w:val="0"/>
          <w:sz w:val="22"/>
          <w:szCs w:val="22"/>
          <w14:ligatures w14:val="none"/>
        </w:rPr>
      </w:pPr>
      <w:r w:rsidRPr="00D829EC">
        <w:rPr>
          <w:rFonts w:eastAsia="Times New Roman" w:cs="Times New Roman"/>
          <w:b/>
          <w:bCs/>
          <w:kern w:val="0"/>
          <w:sz w:val="22"/>
          <w:szCs w:val="22"/>
          <w14:ligatures w14:val="none"/>
        </w:rPr>
        <w:t>5. Behandeling van de klacht</w:t>
      </w:r>
    </w:p>
    <w:p w14:paraId="6BBF32D7" w14:textId="77777777" w:rsidR="002133E6" w:rsidRPr="00FB3A79" w:rsidRDefault="002133E6" w:rsidP="002133E6">
      <w:pPr>
        <w:numPr>
          <w:ilvl w:val="0"/>
          <w:numId w:val="6"/>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De klacht wordt zorgvuldig en vertrouwelijk behandeld.</w:t>
      </w:r>
    </w:p>
    <w:p w14:paraId="210E4A09" w14:textId="77777777" w:rsidR="002133E6" w:rsidRPr="00FB3A79" w:rsidRDefault="002133E6" w:rsidP="002133E6">
      <w:pPr>
        <w:numPr>
          <w:ilvl w:val="0"/>
          <w:numId w:val="6"/>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De zorgboerderij streeft ernaar de klacht binnen 6 weken af te handelen.</w:t>
      </w:r>
    </w:p>
    <w:p w14:paraId="3C3AEC59" w14:textId="77777777" w:rsidR="002133E6" w:rsidRPr="00FB3A79" w:rsidRDefault="002133E6" w:rsidP="002133E6">
      <w:pPr>
        <w:numPr>
          <w:ilvl w:val="0"/>
          <w:numId w:val="6"/>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Indien meer tijd nodig is, wordt de indiener hierover geïnformeerd.</w:t>
      </w:r>
    </w:p>
    <w:p w14:paraId="3B89EB33" w14:textId="77777777" w:rsidR="002133E6" w:rsidRPr="00FB3A79" w:rsidRDefault="002133E6" w:rsidP="002133E6">
      <w:pPr>
        <w:numPr>
          <w:ilvl w:val="0"/>
          <w:numId w:val="6"/>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De klacht en de afhandeling worden schriftelijk vastgelegd.</w:t>
      </w:r>
    </w:p>
    <w:p w14:paraId="3510C757" w14:textId="0A1E3858" w:rsidR="002133E6" w:rsidRPr="00FB3A79" w:rsidRDefault="002133E6" w:rsidP="002133E6">
      <w:pPr>
        <w:spacing w:after="0" w:line="240" w:lineRule="auto"/>
        <w:rPr>
          <w:rFonts w:eastAsia="Times New Roman" w:cs="Times New Roman"/>
          <w:kern w:val="0"/>
          <w:sz w:val="22"/>
          <w:szCs w:val="22"/>
          <w14:ligatures w14:val="none"/>
        </w:rPr>
      </w:pPr>
    </w:p>
    <w:p w14:paraId="4DC525D3" w14:textId="358F009B" w:rsidR="002133E6" w:rsidRPr="00D829EC" w:rsidRDefault="002133E6" w:rsidP="00D829EC">
      <w:pPr>
        <w:spacing w:before="100" w:beforeAutospacing="1" w:after="100" w:afterAutospacing="1" w:line="240" w:lineRule="auto"/>
        <w:outlineLvl w:val="2"/>
        <w:rPr>
          <w:rFonts w:cs="Times New Roman"/>
          <w:b/>
          <w:bCs/>
          <w:kern w:val="0"/>
          <w:sz w:val="22"/>
          <w:szCs w:val="22"/>
          <w14:ligatures w14:val="none"/>
        </w:rPr>
      </w:pPr>
      <w:r w:rsidRPr="00D829EC">
        <w:rPr>
          <w:rFonts w:eastAsia="Times New Roman" w:cs="Times New Roman"/>
          <w:b/>
          <w:bCs/>
          <w:kern w:val="0"/>
          <w:sz w:val="22"/>
          <w:szCs w:val="22"/>
          <w14:ligatures w14:val="none"/>
        </w:rPr>
        <w:t>6. Onafhankelijke klachtenfunctionaris</w:t>
      </w:r>
    </w:p>
    <w:p w14:paraId="4A3283F4" w14:textId="554EB472"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 xml:space="preserve">Zorgboerderij Het Unieke Kind is aangesloten bij een erkende klachtenregeling, passend bij de eisen van de Jeugdwet, WLZ en </w:t>
      </w:r>
      <w:proofErr w:type="spellStart"/>
      <w:r w:rsidRPr="00FB3A79">
        <w:rPr>
          <w:rFonts w:cs="Times New Roman"/>
          <w:kern w:val="0"/>
          <w:sz w:val="22"/>
          <w:szCs w:val="22"/>
          <w14:ligatures w14:val="none"/>
        </w:rPr>
        <w:t>Wkkgz</w:t>
      </w:r>
      <w:proofErr w:type="spellEnd"/>
      <w:r w:rsidRPr="00FB3A79">
        <w:rPr>
          <w:rFonts w:cs="Times New Roman"/>
          <w:kern w:val="0"/>
          <w:sz w:val="22"/>
          <w:szCs w:val="22"/>
          <w14:ligatures w14:val="none"/>
        </w:rPr>
        <w:t>.</w:t>
      </w:r>
      <w:r w:rsidR="001E7D63">
        <w:rPr>
          <w:rFonts w:cs="Times New Roman"/>
          <w:kern w:val="0"/>
          <w:sz w:val="22"/>
          <w:szCs w:val="22"/>
          <w14:ligatures w14:val="none"/>
        </w:rPr>
        <w:t xml:space="preserve"> Dit </w:t>
      </w:r>
      <w:r w:rsidR="0081148A">
        <w:rPr>
          <w:rFonts w:cs="Times New Roman"/>
          <w:kern w:val="0"/>
          <w:sz w:val="22"/>
          <w:szCs w:val="22"/>
          <w14:ligatures w14:val="none"/>
        </w:rPr>
        <w:t>regelt de zorgaanbieder via de federatie landbouw en zorg. De federatie werkt onder</w:t>
      </w:r>
      <w:r w:rsidR="00511058">
        <w:rPr>
          <w:rFonts w:cs="Times New Roman"/>
          <w:kern w:val="0"/>
          <w:sz w:val="22"/>
          <w:szCs w:val="22"/>
          <w14:ligatures w14:val="none"/>
        </w:rPr>
        <w:t xml:space="preserve"> andere </w:t>
      </w:r>
      <w:r w:rsidR="004C20A3">
        <w:rPr>
          <w:rFonts w:cs="Times New Roman"/>
          <w:kern w:val="0"/>
          <w:sz w:val="22"/>
          <w:szCs w:val="22"/>
          <w14:ligatures w14:val="none"/>
        </w:rPr>
        <w:t xml:space="preserve">vaak </w:t>
      </w:r>
      <w:r w:rsidR="00511058">
        <w:rPr>
          <w:rFonts w:cs="Times New Roman"/>
          <w:kern w:val="0"/>
          <w:sz w:val="22"/>
          <w:szCs w:val="22"/>
          <w14:ligatures w14:val="none"/>
        </w:rPr>
        <w:t xml:space="preserve">met </w:t>
      </w:r>
      <w:r w:rsidR="004C20A3">
        <w:rPr>
          <w:rFonts w:cs="Times New Roman"/>
          <w:kern w:val="0"/>
          <w:sz w:val="22"/>
          <w:szCs w:val="22"/>
          <w14:ligatures w14:val="none"/>
        </w:rPr>
        <w:t>het K</w:t>
      </w:r>
      <w:r w:rsidR="00511058">
        <w:rPr>
          <w:rFonts w:cs="Times New Roman"/>
          <w:kern w:val="0"/>
          <w:sz w:val="22"/>
          <w:szCs w:val="22"/>
          <w14:ligatures w14:val="none"/>
        </w:rPr>
        <w:t>lachte</w:t>
      </w:r>
      <w:r w:rsidR="004C20A3">
        <w:rPr>
          <w:rFonts w:cs="Times New Roman"/>
          <w:kern w:val="0"/>
          <w:sz w:val="22"/>
          <w:szCs w:val="22"/>
          <w14:ligatures w14:val="none"/>
        </w:rPr>
        <w:t>nportaal Zorg.</w:t>
      </w:r>
    </w:p>
    <w:p w14:paraId="0EFD168A"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Indien gewenst kan ondersteuning worden geboden door een onafhankelijke klachtenfunctionaris. Deze functionaris helpt bij:</w:t>
      </w:r>
    </w:p>
    <w:p w14:paraId="1E565904" w14:textId="77777777" w:rsidR="002133E6" w:rsidRPr="00FB3A79" w:rsidRDefault="002133E6" w:rsidP="002133E6">
      <w:pPr>
        <w:numPr>
          <w:ilvl w:val="0"/>
          <w:numId w:val="7"/>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Het formuleren van de klacht</w:t>
      </w:r>
    </w:p>
    <w:p w14:paraId="71A1C0B9" w14:textId="77777777" w:rsidR="002133E6" w:rsidRPr="00FB3A79" w:rsidRDefault="002133E6" w:rsidP="002133E6">
      <w:pPr>
        <w:numPr>
          <w:ilvl w:val="0"/>
          <w:numId w:val="7"/>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Het zoeken naar een oplossing</w:t>
      </w:r>
    </w:p>
    <w:p w14:paraId="656B63FA" w14:textId="77777777" w:rsidR="002133E6" w:rsidRPr="00FB3A79" w:rsidRDefault="002133E6" w:rsidP="002133E6">
      <w:pPr>
        <w:numPr>
          <w:ilvl w:val="0"/>
          <w:numId w:val="7"/>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Bemiddeling tussen partijen</w:t>
      </w:r>
    </w:p>
    <w:p w14:paraId="63E767E0" w14:textId="702A36DE" w:rsidR="002133E6" w:rsidRPr="00FB3A79" w:rsidRDefault="002133E6" w:rsidP="002133E6">
      <w:pPr>
        <w:spacing w:after="0" w:line="240" w:lineRule="auto"/>
        <w:rPr>
          <w:rFonts w:eastAsia="Times New Roman" w:cs="Times New Roman"/>
          <w:kern w:val="0"/>
          <w:sz w:val="22"/>
          <w:szCs w:val="22"/>
          <w14:ligatures w14:val="none"/>
        </w:rPr>
      </w:pPr>
    </w:p>
    <w:p w14:paraId="04B0728E" w14:textId="31762CC9" w:rsidR="002133E6" w:rsidRPr="00C73478" w:rsidRDefault="002133E6" w:rsidP="00C73478">
      <w:pPr>
        <w:spacing w:before="100" w:beforeAutospacing="1" w:after="100" w:afterAutospacing="1" w:line="240" w:lineRule="auto"/>
        <w:outlineLvl w:val="2"/>
        <w:rPr>
          <w:rFonts w:cs="Times New Roman"/>
          <w:b/>
          <w:bCs/>
          <w:kern w:val="0"/>
          <w:sz w:val="22"/>
          <w:szCs w:val="22"/>
          <w14:ligatures w14:val="none"/>
        </w:rPr>
      </w:pPr>
      <w:r w:rsidRPr="00C73478">
        <w:rPr>
          <w:rFonts w:eastAsia="Times New Roman" w:cs="Times New Roman"/>
          <w:b/>
          <w:bCs/>
          <w:kern w:val="0"/>
          <w:sz w:val="22"/>
          <w:szCs w:val="22"/>
          <w14:ligatures w14:val="none"/>
        </w:rPr>
        <w:t>7. Geschillencommissie</w:t>
      </w:r>
    </w:p>
    <w:p w14:paraId="00276118"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Wanneer de klacht niet naar tevredenheid wordt opgelost, kan de klacht worden voorgelegd aan een onafhankelijke geschillencommissie waarbij de zorgboerderij is aangesloten via de Federatie Landbouw en Zorg of de Coöperatie Boer en Zorg.</w:t>
      </w:r>
    </w:p>
    <w:p w14:paraId="01C48F58" w14:textId="1DA0E221" w:rsidR="002133E6" w:rsidRDefault="002133E6" w:rsidP="002133E6">
      <w:pPr>
        <w:spacing w:after="0" w:line="240" w:lineRule="auto"/>
        <w:rPr>
          <w:rFonts w:eastAsia="Times New Roman" w:cs="Times New Roman"/>
          <w:noProof/>
          <w:kern w:val="0"/>
          <w:sz w:val="22"/>
          <w:szCs w:val="22"/>
          <w14:ligatures w14:val="none"/>
        </w:rPr>
      </w:pPr>
    </w:p>
    <w:p w14:paraId="395BD0F1" w14:textId="77777777" w:rsidR="00C73478" w:rsidRDefault="00C73478" w:rsidP="002133E6">
      <w:pPr>
        <w:spacing w:after="0" w:line="240" w:lineRule="auto"/>
        <w:rPr>
          <w:rFonts w:eastAsia="Times New Roman" w:cs="Times New Roman"/>
          <w:noProof/>
          <w:kern w:val="0"/>
          <w:sz w:val="22"/>
          <w:szCs w:val="22"/>
          <w14:ligatures w14:val="none"/>
        </w:rPr>
      </w:pPr>
    </w:p>
    <w:p w14:paraId="58A1F953" w14:textId="77777777" w:rsidR="00C73478" w:rsidRDefault="00C73478" w:rsidP="002133E6">
      <w:pPr>
        <w:spacing w:after="0" w:line="240" w:lineRule="auto"/>
        <w:rPr>
          <w:rFonts w:eastAsia="Times New Roman" w:cs="Times New Roman"/>
          <w:noProof/>
          <w:kern w:val="0"/>
          <w:sz w:val="22"/>
          <w:szCs w:val="22"/>
          <w14:ligatures w14:val="none"/>
        </w:rPr>
      </w:pPr>
    </w:p>
    <w:p w14:paraId="2A8FA18A" w14:textId="77777777" w:rsidR="00C73478" w:rsidRDefault="00C73478" w:rsidP="002133E6">
      <w:pPr>
        <w:spacing w:after="0" w:line="240" w:lineRule="auto"/>
        <w:rPr>
          <w:rFonts w:eastAsia="Times New Roman" w:cs="Times New Roman"/>
          <w:noProof/>
          <w:kern w:val="0"/>
          <w:sz w:val="22"/>
          <w:szCs w:val="22"/>
          <w14:ligatures w14:val="none"/>
        </w:rPr>
      </w:pPr>
    </w:p>
    <w:p w14:paraId="7EC872C7" w14:textId="77777777" w:rsidR="00C73478" w:rsidRDefault="00C73478" w:rsidP="002133E6">
      <w:pPr>
        <w:spacing w:after="0" w:line="240" w:lineRule="auto"/>
        <w:rPr>
          <w:rFonts w:eastAsia="Times New Roman" w:cs="Times New Roman"/>
          <w:noProof/>
          <w:kern w:val="0"/>
          <w:sz w:val="22"/>
          <w:szCs w:val="22"/>
          <w14:ligatures w14:val="none"/>
        </w:rPr>
      </w:pPr>
    </w:p>
    <w:p w14:paraId="6C84ED5D" w14:textId="77777777" w:rsidR="00C73478" w:rsidRPr="00FB3A79" w:rsidRDefault="00C73478" w:rsidP="002133E6">
      <w:pPr>
        <w:spacing w:after="0" w:line="240" w:lineRule="auto"/>
        <w:rPr>
          <w:rFonts w:eastAsia="Times New Roman" w:cs="Times New Roman"/>
          <w:kern w:val="0"/>
          <w:sz w:val="22"/>
          <w:szCs w:val="22"/>
          <w14:ligatures w14:val="none"/>
        </w:rPr>
      </w:pPr>
    </w:p>
    <w:p w14:paraId="6CBBCA3B" w14:textId="77777777" w:rsidR="002133E6" w:rsidRPr="00C73478" w:rsidRDefault="002133E6" w:rsidP="002133E6">
      <w:pPr>
        <w:spacing w:before="100" w:beforeAutospacing="1" w:after="100" w:afterAutospacing="1" w:line="240" w:lineRule="auto"/>
        <w:outlineLvl w:val="2"/>
        <w:rPr>
          <w:rFonts w:cs="Times New Roman"/>
          <w:b/>
          <w:bCs/>
          <w:kern w:val="0"/>
          <w:sz w:val="22"/>
          <w:szCs w:val="22"/>
          <w14:ligatures w14:val="none"/>
        </w:rPr>
      </w:pPr>
      <w:r w:rsidRPr="00C73478">
        <w:rPr>
          <w:rFonts w:eastAsia="Times New Roman" w:cs="Times New Roman"/>
          <w:b/>
          <w:bCs/>
          <w:kern w:val="0"/>
          <w:sz w:val="22"/>
          <w:szCs w:val="22"/>
          <w14:ligatures w14:val="none"/>
        </w:rPr>
        <w:t>8. Vertrouwelijkheid en privacy</w:t>
      </w:r>
    </w:p>
    <w:p w14:paraId="7B4A288A" w14:textId="77777777" w:rsidR="002133E6" w:rsidRPr="00FB3A79" w:rsidRDefault="002133E6" w:rsidP="002133E6">
      <w:pPr>
        <w:numPr>
          <w:ilvl w:val="0"/>
          <w:numId w:val="8"/>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Alle klachten worden vertrouwelijk behandeld.</w:t>
      </w:r>
    </w:p>
    <w:p w14:paraId="67021E5B" w14:textId="77777777" w:rsidR="002133E6" w:rsidRPr="00FB3A79" w:rsidRDefault="002133E6" w:rsidP="002133E6">
      <w:pPr>
        <w:numPr>
          <w:ilvl w:val="0"/>
          <w:numId w:val="8"/>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Persoonsgegevens worden verwerkt conform de AVG.</w:t>
      </w:r>
    </w:p>
    <w:p w14:paraId="57537C5F" w14:textId="77777777" w:rsidR="002133E6" w:rsidRPr="00FB3A79" w:rsidRDefault="002133E6" w:rsidP="002133E6">
      <w:pPr>
        <w:numPr>
          <w:ilvl w:val="0"/>
          <w:numId w:val="8"/>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Alleen personen die betrokken zijn bij de afhandeling hebben toegang tot de klachtgegevens.</w:t>
      </w:r>
    </w:p>
    <w:p w14:paraId="38D73742" w14:textId="4292FD00" w:rsidR="002133E6" w:rsidRPr="00FB3A79" w:rsidRDefault="002133E6" w:rsidP="002133E6">
      <w:pPr>
        <w:spacing w:after="0" w:line="240" w:lineRule="auto"/>
        <w:rPr>
          <w:rFonts w:eastAsia="Times New Roman" w:cs="Times New Roman"/>
          <w:kern w:val="0"/>
          <w:sz w:val="22"/>
          <w:szCs w:val="22"/>
          <w14:ligatures w14:val="none"/>
        </w:rPr>
      </w:pPr>
    </w:p>
    <w:p w14:paraId="5CFE5F08" w14:textId="2B9A5A00" w:rsidR="002133E6" w:rsidRPr="00485F69" w:rsidRDefault="002133E6" w:rsidP="00485F69">
      <w:pPr>
        <w:spacing w:before="100" w:beforeAutospacing="1" w:after="100" w:afterAutospacing="1" w:line="240" w:lineRule="auto"/>
        <w:outlineLvl w:val="2"/>
        <w:rPr>
          <w:rFonts w:cs="Times New Roman"/>
          <w:b/>
          <w:bCs/>
          <w:kern w:val="0"/>
          <w:sz w:val="22"/>
          <w:szCs w:val="22"/>
          <w14:ligatures w14:val="none"/>
        </w:rPr>
      </w:pPr>
      <w:r w:rsidRPr="00C73478">
        <w:rPr>
          <w:rFonts w:eastAsia="Times New Roman" w:cs="Times New Roman"/>
          <w:b/>
          <w:bCs/>
          <w:kern w:val="0"/>
          <w:sz w:val="22"/>
          <w:szCs w:val="22"/>
          <w14:ligatures w14:val="none"/>
        </w:rPr>
        <w:t>9. Registratie en verbetering</w:t>
      </w:r>
    </w:p>
    <w:p w14:paraId="25909FEF"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Alle klachten worden geregistreerd en geanalyseerd met als doel:</w:t>
      </w:r>
    </w:p>
    <w:p w14:paraId="38544820" w14:textId="77777777" w:rsidR="002133E6" w:rsidRPr="00FB3A79" w:rsidRDefault="002133E6" w:rsidP="002133E6">
      <w:pPr>
        <w:numPr>
          <w:ilvl w:val="0"/>
          <w:numId w:val="9"/>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Verbetering van de kwaliteit van zorg</w:t>
      </w:r>
    </w:p>
    <w:p w14:paraId="145FC53A" w14:textId="77777777" w:rsidR="002133E6" w:rsidRPr="00FB3A79" w:rsidRDefault="002133E6" w:rsidP="002133E6">
      <w:pPr>
        <w:numPr>
          <w:ilvl w:val="0"/>
          <w:numId w:val="9"/>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Preventie van herhaling</w:t>
      </w:r>
    </w:p>
    <w:p w14:paraId="391DEE21" w14:textId="77777777" w:rsidR="002133E6" w:rsidRPr="00FB3A79" w:rsidRDefault="002133E6" w:rsidP="002133E6">
      <w:pPr>
        <w:numPr>
          <w:ilvl w:val="0"/>
          <w:numId w:val="9"/>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Borging van veilige zorg</w:t>
      </w:r>
    </w:p>
    <w:p w14:paraId="4C453A56" w14:textId="1C00B85A" w:rsidR="002133E6" w:rsidRPr="00FB3A79" w:rsidRDefault="002133E6" w:rsidP="002133E6">
      <w:pPr>
        <w:spacing w:after="0" w:line="240" w:lineRule="auto"/>
        <w:rPr>
          <w:rFonts w:eastAsia="Times New Roman" w:cs="Times New Roman"/>
          <w:kern w:val="0"/>
          <w:sz w:val="22"/>
          <w:szCs w:val="22"/>
          <w14:ligatures w14:val="none"/>
        </w:rPr>
      </w:pPr>
    </w:p>
    <w:p w14:paraId="07796344" w14:textId="57E22569" w:rsidR="002133E6" w:rsidRPr="00C73478" w:rsidRDefault="002133E6" w:rsidP="00C73478">
      <w:pPr>
        <w:spacing w:before="100" w:beforeAutospacing="1" w:after="100" w:afterAutospacing="1" w:line="240" w:lineRule="auto"/>
        <w:outlineLvl w:val="2"/>
        <w:rPr>
          <w:rFonts w:cs="Times New Roman"/>
          <w:b/>
          <w:bCs/>
          <w:kern w:val="0"/>
          <w:sz w:val="22"/>
          <w:szCs w:val="22"/>
          <w14:ligatures w14:val="none"/>
        </w:rPr>
      </w:pPr>
      <w:r w:rsidRPr="00C73478">
        <w:rPr>
          <w:rFonts w:eastAsia="Times New Roman" w:cs="Times New Roman"/>
          <w:b/>
          <w:bCs/>
          <w:kern w:val="0"/>
          <w:sz w:val="22"/>
          <w:szCs w:val="22"/>
          <w14:ligatures w14:val="none"/>
        </w:rPr>
        <w:t>10. Geen nadelige gevolgen</w:t>
      </w:r>
    </w:p>
    <w:p w14:paraId="56E1D077" w14:textId="1055707A"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 xml:space="preserve">Het indienen van een klacht heeft geen nadelige gevolgen voor de zorgverlening aan de </w:t>
      </w:r>
      <w:r w:rsidR="00C73478">
        <w:rPr>
          <w:rFonts w:cs="Times New Roman"/>
          <w:kern w:val="0"/>
          <w:sz w:val="22"/>
          <w:szCs w:val="22"/>
          <w14:ligatures w14:val="none"/>
        </w:rPr>
        <w:t>deel</w:t>
      </w:r>
      <w:r w:rsidR="00485F69">
        <w:rPr>
          <w:rFonts w:cs="Times New Roman"/>
          <w:kern w:val="0"/>
          <w:sz w:val="22"/>
          <w:szCs w:val="22"/>
          <w14:ligatures w14:val="none"/>
        </w:rPr>
        <w:t>nemer.</w:t>
      </w:r>
    </w:p>
    <w:p w14:paraId="300737E1" w14:textId="38100D37" w:rsidR="002133E6" w:rsidRPr="00FB3A79" w:rsidRDefault="002133E6" w:rsidP="002133E6">
      <w:pPr>
        <w:spacing w:after="0" w:line="240" w:lineRule="auto"/>
        <w:rPr>
          <w:rFonts w:eastAsia="Times New Roman" w:cs="Times New Roman"/>
          <w:kern w:val="0"/>
          <w:sz w:val="22"/>
          <w:szCs w:val="22"/>
          <w14:ligatures w14:val="none"/>
        </w:rPr>
      </w:pPr>
    </w:p>
    <w:p w14:paraId="731BA680" w14:textId="448EA99E" w:rsidR="002133E6" w:rsidRPr="00C73478" w:rsidRDefault="002133E6" w:rsidP="00C73478">
      <w:pPr>
        <w:spacing w:before="100" w:beforeAutospacing="1" w:after="100" w:afterAutospacing="1" w:line="240" w:lineRule="auto"/>
        <w:outlineLvl w:val="2"/>
        <w:rPr>
          <w:rFonts w:cs="Times New Roman"/>
          <w:b/>
          <w:bCs/>
          <w:kern w:val="0"/>
          <w:sz w:val="22"/>
          <w:szCs w:val="22"/>
          <w14:ligatures w14:val="none"/>
        </w:rPr>
      </w:pPr>
      <w:r w:rsidRPr="00C73478">
        <w:rPr>
          <w:rFonts w:eastAsia="Times New Roman" w:cs="Times New Roman"/>
          <w:b/>
          <w:bCs/>
          <w:kern w:val="0"/>
          <w:sz w:val="22"/>
          <w:szCs w:val="22"/>
          <w14:ligatures w14:val="none"/>
        </w:rPr>
        <w:t>11. Bekendmaking</w:t>
      </w:r>
    </w:p>
    <w:p w14:paraId="06CF737D" w14:textId="77777777" w:rsidR="002133E6" w:rsidRPr="00FB3A79" w:rsidRDefault="002133E6" w:rsidP="002133E6">
      <w:p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Dit klachtenreglement is:</w:t>
      </w:r>
    </w:p>
    <w:p w14:paraId="5F8E46F8" w14:textId="1814A107" w:rsidR="002133E6" w:rsidRPr="00FB3A79" w:rsidRDefault="002133E6" w:rsidP="002133E6">
      <w:pPr>
        <w:numPr>
          <w:ilvl w:val="0"/>
          <w:numId w:val="10"/>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 xml:space="preserve">Beschikbaar voor </w:t>
      </w:r>
      <w:r w:rsidR="00735C80">
        <w:rPr>
          <w:rFonts w:cs="Times New Roman"/>
          <w:kern w:val="0"/>
          <w:sz w:val="22"/>
          <w:szCs w:val="22"/>
          <w14:ligatures w14:val="none"/>
        </w:rPr>
        <w:t xml:space="preserve">deelnemers </w:t>
      </w:r>
      <w:r w:rsidRPr="00FB3A79">
        <w:rPr>
          <w:rFonts w:cs="Times New Roman"/>
          <w:kern w:val="0"/>
          <w:sz w:val="22"/>
          <w:szCs w:val="22"/>
          <w14:ligatures w14:val="none"/>
        </w:rPr>
        <w:t>en ouders/verzorgers</w:t>
      </w:r>
    </w:p>
    <w:p w14:paraId="704579A6" w14:textId="77777777" w:rsidR="002133E6" w:rsidRPr="00FB3A79" w:rsidRDefault="002133E6" w:rsidP="002133E6">
      <w:pPr>
        <w:numPr>
          <w:ilvl w:val="0"/>
          <w:numId w:val="10"/>
        </w:numPr>
        <w:spacing w:before="100" w:beforeAutospacing="1" w:after="100" w:afterAutospacing="1" w:line="240" w:lineRule="auto"/>
        <w:rPr>
          <w:rFonts w:cs="Times New Roman"/>
          <w:kern w:val="0"/>
          <w:sz w:val="22"/>
          <w:szCs w:val="22"/>
          <w14:ligatures w14:val="none"/>
        </w:rPr>
      </w:pPr>
      <w:r w:rsidRPr="00FB3A79">
        <w:rPr>
          <w:rFonts w:cs="Times New Roman"/>
          <w:kern w:val="0"/>
          <w:sz w:val="22"/>
          <w:szCs w:val="22"/>
          <w14:ligatures w14:val="none"/>
        </w:rPr>
        <w:t>Opvraagbaar bij de zorgboerderij</w:t>
      </w:r>
    </w:p>
    <w:p w14:paraId="3458C22D" w14:textId="73C6E064" w:rsidR="002133E6" w:rsidRPr="00FB3A79" w:rsidRDefault="00735C80" w:rsidP="002133E6">
      <w:pPr>
        <w:numPr>
          <w:ilvl w:val="0"/>
          <w:numId w:val="10"/>
        </w:numPr>
        <w:spacing w:before="100" w:beforeAutospacing="1" w:after="100" w:afterAutospacing="1" w:line="240" w:lineRule="auto"/>
        <w:rPr>
          <w:rFonts w:cs="Times New Roman"/>
          <w:kern w:val="0"/>
          <w:sz w:val="22"/>
          <w:szCs w:val="22"/>
          <w14:ligatures w14:val="none"/>
        </w:rPr>
      </w:pPr>
      <w:r>
        <w:rPr>
          <w:rFonts w:cs="Times New Roman"/>
          <w:kern w:val="0"/>
          <w:sz w:val="22"/>
          <w:szCs w:val="22"/>
          <w14:ligatures w14:val="none"/>
        </w:rPr>
        <w:t>Beschikbaar</w:t>
      </w:r>
      <w:r w:rsidR="002133E6" w:rsidRPr="00FB3A79">
        <w:rPr>
          <w:rFonts w:cs="Times New Roman"/>
          <w:kern w:val="0"/>
          <w:sz w:val="22"/>
          <w:szCs w:val="22"/>
          <w14:ligatures w14:val="none"/>
        </w:rPr>
        <w:t xml:space="preserve"> op de website</w:t>
      </w:r>
    </w:p>
    <w:p w14:paraId="5686724E" w14:textId="7EB31A97" w:rsidR="002133E6" w:rsidRPr="00734111" w:rsidRDefault="002133E6" w:rsidP="00734111">
      <w:pPr>
        <w:spacing w:after="0" w:line="240" w:lineRule="auto"/>
        <w:rPr>
          <w:rFonts w:ascii="Times New Roman" w:eastAsia="Times New Roman" w:hAnsi="Times New Roman" w:cs="Times New Roman"/>
          <w:kern w:val="0"/>
          <w14:ligatures w14:val="none"/>
        </w:rPr>
      </w:pPr>
    </w:p>
    <w:p w14:paraId="72A9633E" w14:textId="77777777" w:rsidR="008A20E0" w:rsidRDefault="008A20E0"/>
    <w:sectPr w:rsidR="008A20E0" w:rsidSect="008A20E0">
      <w:headerReference w:type="default" r:id="rId7"/>
      <w:pgSz w:w="11906" w:h="16838"/>
      <w:pgMar w:top="1417" w:right="1417" w:bottom="1417" w:left="1417"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E7EAE" w14:textId="77777777" w:rsidR="008A20E0" w:rsidRDefault="008A20E0" w:rsidP="008A20E0">
      <w:pPr>
        <w:spacing w:after="0" w:line="240" w:lineRule="auto"/>
      </w:pPr>
      <w:r>
        <w:separator/>
      </w:r>
    </w:p>
  </w:endnote>
  <w:endnote w:type="continuationSeparator" w:id="0">
    <w:p w14:paraId="4D5BC751" w14:textId="77777777" w:rsidR="008A20E0" w:rsidRDefault="008A20E0" w:rsidP="008A2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3C879" w14:textId="77777777" w:rsidR="008A20E0" w:rsidRDefault="008A20E0" w:rsidP="008A20E0">
      <w:pPr>
        <w:spacing w:after="0" w:line="240" w:lineRule="auto"/>
      </w:pPr>
      <w:r>
        <w:separator/>
      </w:r>
    </w:p>
  </w:footnote>
  <w:footnote w:type="continuationSeparator" w:id="0">
    <w:p w14:paraId="41AB6542" w14:textId="77777777" w:rsidR="008A20E0" w:rsidRDefault="008A20E0" w:rsidP="008A20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62072" w14:textId="3FC1F785" w:rsidR="008A20E0" w:rsidRPr="008B45C1" w:rsidRDefault="005C403A">
    <w:pPr>
      <w:pStyle w:val="Koptekst"/>
      <w:rPr>
        <w:b/>
        <w:bCs/>
        <w:i/>
        <w:iCs/>
        <w:u w:val="single"/>
      </w:rPr>
    </w:pPr>
    <w:r w:rsidRPr="008B45C1">
      <w:rPr>
        <w:b/>
        <w:bCs/>
        <w:noProof/>
        <w:color w:val="0F4761" w:themeColor="accent1" w:themeShade="BF"/>
        <w:u w:val="single"/>
      </w:rPr>
      <w:drawing>
        <wp:anchor distT="0" distB="0" distL="114300" distR="114300" simplePos="0" relativeHeight="251659264" behindDoc="1" locked="0" layoutInCell="1" allowOverlap="1" wp14:anchorId="1646C9B5" wp14:editId="6E07B057">
          <wp:simplePos x="0" y="0"/>
          <wp:positionH relativeFrom="margin">
            <wp:posOffset>5581497</wp:posOffset>
          </wp:positionH>
          <wp:positionV relativeFrom="paragraph">
            <wp:posOffset>-132308</wp:posOffset>
          </wp:positionV>
          <wp:extent cx="780868" cy="805180"/>
          <wp:effectExtent l="0" t="0" r="0" b="0"/>
          <wp:wrapNone/>
          <wp:docPr id="38206937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0868" cy="805180"/>
                  </a:xfrm>
                  <a:prstGeom prst="rect">
                    <a:avLst/>
                  </a:prstGeom>
                  <a:noFill/>
                </pic:spPr>
              </pic:pic>
            </a:graphicData>
          </a:graphic>
          <wp14:sizeRelH relativeFrom="margin">
            <wp14:pctWidth>0</wp14:pctWidth>
          </wp14:sizeRelH>
          <wp14:sizeRelV relativeFrom="margin">
            <wp14:pctHeight>0</wp14:pctHeight>
          </wp14:sizeRelV>
        </wp:anchor>
      </w:drawing>
    </w:r>
    <w:r w:rsidR="008A20E0" w:rsidRPr="008B45C1">
      <w:rPr>
        <w:b/>
        <w:bCs/>
        <w:i/>
        <w:iCs/>
        <w:u w:val="single"/>
      </w:rPr>
      <w:t xml:space="preserve">Klachtenreglement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532E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4C325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D506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A7E4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A6554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617E9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B2408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2F04E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175FB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EF1B6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3E392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1921912">
    <w:abstractNumId w:val="0"/>
  </w:num>
  <w:num w:numId="2" w16cid:durableId="1210722033">
    <w:abstractNumId w:val="3"/>
  </w:num>
  <w:num w:numId="3" w16cid:durableId="487095230">
    <w:abstractNumId w:val="5"/>
  </w:num>
  <w:num w:numId="4" w16cid:durableId="1613631202">
    <w:abstractNumId w:val="1"/>
  </w:num>
  <w:num w:numId="5" w16cid:durableId="546333210">
    <w:abstractNumId w:val="2"/>
  </w:num>
  <w:num w:numId="6" w16cid:durableId="953246024">
    <w:abstractNumId w:val="6"/>
  </w:num>
  <w:num w:numId="7" w16cid:durableId="1840533291">
    <w:abstractNumId w:val="8"/>
  </w:num>
  <w:num w:numId="8" w16cid:durableId="2030794602">
    <w:abstractNumId w:val="9"/>
  </w:num>
  <w:num w:numId="9" w16cid:durableId="1558517596">
    <w:abstractNumId w:val="10"/>
  </w:num>
  <w:num w:numId="10" w16cid:durableId="2137478660">
    <w:abstractNumId w:val="7"/>
  </w:num>
  <w:num w:numId="11" w16cid:durableId="5999201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proofState w:spelling="clean"/>
  <w:revisionView w:formatting="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0E0"/>
    <w:rsid w:val="000F349F"/>
    <w:rsid w:val="00193725"/>
    <w:rsid w:val="001E7D63"/>
    <w:rsid w:val="002133E6"/>
    <w:rsid w:val="003C7B5D"/>
    <w:rsid w:val="00485F69"/>
    <w:rsid w:val="004C20A3"/>
    <w:rsid w:val="00511058"/>
    <w:rsid w:val="005C403A"/>
    <w:rsid w:val="006F33A0"/>
    <w:rsid w:val="00734111"/>
    <w:rsid w:val="00735C80"/>
    <w:rsid w:val="0081148A"/>
    <w:rsid w:val="008274EA"/>
    <w:rsid w:val="008A20E0"/>
    <w:rsid w:val="008B45C1"/>
    <w:rsid w:val="009F2357"/>
    <w:rsid w:val="00A057C2"/>
    <w:rsid w:val="00B76A32"/>
    <w:rsid w:val="00C73478"/>
    <w:rsid w:val="00D829EC"/>
    <w:rsid w:val="00DA14EE"/>
    <w:rsid w:val="00FA7C8C"/>
    <w:rsid w:val="00FB3A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A665B71"/>
  <w15:chartTrackingRefBased/>
  <w15:docId w15:val="{5A500AC3-8618-274E-84BE-365A7A134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A20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8A20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8A20E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A20E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A20E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A20E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A20E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A20E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A20E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A20E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A20E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A20E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A20E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A20E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A20E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A20E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A20E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A20E0"/>
    <w:rPr>
      <w:rFonts w:eastAsiaTheme="majorEastAsia" w:cstheme="majorBidi"/>
      <w:color w:val="272727" w:themeColor="text1" w:themeTint="D8"/>
    </w:rPr>
  </w:style>
  <w:style w:type="paragraph" w:styleId="Titel">
    <w:name w:val="Title"/>
    <w:basedOn w:val="Standaard"/>
    <w:next w:val="Standaard"/>
    <w:link w:val="TitelChar"/>
    <w:uiPriority w:val="10"/>
    <w:qFormat/>
    <w:rsid w:val="008A20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A20E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A20E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A20E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A20E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A20E0"/>
    <w:rPr>
      <w:i/>
      <w:iCs/>
      <w:color w:val="404040" w:themeColor="text1" w:themeTint="BF"/>
    </w:rPr>
  </w:style>
  <w:style w:type="paragraph" w:styleId="Lijstalinea">
    <w:name w:val="List Paragraph"/>
    <w:basedOn w:val="Standaard"/>
    <w:uiPriority w:val="34"/>
    <w:qFormat/>
    <w:rsid w:val="008A20E0"/>
    <w:pPr>
      <w:ind w:left="720"/>
      <w:contextualSpacing/>
    </w:pPr>
  </w:style>
  <w:style w:type="character" w:styleId="Intensievebenadrukking">
    <w:name w:val="Intense Emphasis"/>
    <w:basedOn w:val="Standaardalinea-lettertype"/>
    <w:uiPriority w:val="21"/>
    <w:qFormat/>
    <w:rsid w:val="008A20E0"/>
    <w:rPr>
      <w:i/>
      <w:iCs/>
      <w:color w:val="0F4761" w:themeColor="accent1" w:themeShade="BF"/>
    </w:rPr>
  </w:style>
  <w:style w:type="paragraph" w:styleId="Duidelijkcitaat">
    <w:name w:val="Intense Quote"/>
    <w:basedOn w:val="Standaard"/>
    <w:next w:val="Standaard"/>
    <w:link w:val="DuidelijkcitaatChar"/>
    <w:uiPriority w:val="30"/>
    <w:qFormat/>
    <w:rsid w:val="008A20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A20E0"/>
    <w:rPr>
      <w:i/>
      <w:iCs/>
      <w:color w:val="0F4761" w:themeColor="accent1" w:themeShade="BF"/>
    </w:rPr>
  </w:style>
  <w:style w:type="character" w:styleId="Intensieveverwijzing">
    <w:name w:val="Intense Reference"/>
    <w:basedOn w:val="Standaardalinea-lettertype"/>
    <w:uiPriority w:val="32"/>
    <w:qFormat/>
    <w:rsid w:val="008A20E0"/>
    <w:rPr>
      <w:b/>
      <w:bCs/>
      <w:smallCaps/>
      <w:color w:val="0F4761" w:themeColor="accent1" w:themeShade="BF"/>
      <w:spacing w:val="5"/>
    </w:rPr>
  </w:style>
  <w:style w:type="paragraph" w:styleId="Koptekst">
    <w:name w:val="header"/>
    <w:basedOn w:val="Standaard"/>
    <w:link w:val="KoptekstChar"/>
    <w:uiPriority w:val="99"/>
    <w:unhideWhenUsed/>
    <w:rsid w:val="008A20E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A20E0"/>
  </w:style>
  <w:style w:type="paragraph" w:styleId="Voettekst">
    <w:name w:val="footer"/>
    <w:basedOn w:val="Standaard"/>
    <w:link w:val="VoettekstChar"/>
    <w:uiPriority w:val="99"/>
    <w:unhideWhenUsed/>
    <w:rsid w:val="008A20E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A20E0"/>
  </w:style>
  <w:style w:type="paragraph" w:customStyle="1" w:styleId="p1">
    <w:name w:val="p1"/>
    <w:basedOn w:val="Standaard"/>
    <w:rsid w:val="002133E6"/>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Standaardalinea-lettertype"/>
    <w:rsid w:val="002133E6"/>
  </w:style>
  <w:style w:type="character" w:customStyle="1" w:styleId="s2">
    <w:name w:val="s2"/>
    <w:basedOn w:val="Standaardalinea-lettertype"/>
    <w:rsid w:val="002133E6"/>
  </w:style>
  <w:style w:type="paragraph" w:customStyle="1" w:styleId="p2">
    <w:name w:val="p2"/>
    <w:basedOn w:val="Standaard"/>
    <w:rsid w:val="002133E6"/>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Standaardalinea-lettertype"/>
    <w:rsid w:val="002133E6"/>
  </w:style>
  <w:style w:type="character" w:customStyle="1" w:styleId="s4">
    <w:name w:val="s4"/>
    <w:basedOn w:val="Standaardalinea-lettertype"/>
    <w:rsid w:val="002133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510</Words>
  <Characters>2809</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Lisanne Pater</dc:creator>
  <cp:keywords/>
  <dc:description/>
  <cp:lastModifiedBy>Lisanne Pater</cp:lastModifiedBy>
  <cp:revision>25</cp:revision>
  <dcterms:created xsi:type="dcterms:W3CDTF">2026-01-17T14:49:00Z</dcterms:created>
  <dcterms:modified xsi:type="dcterms:W3CDTF">2026-01-17T15:05:00Z</dcterms:modified>
</cp:coreProperties>
</file>